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A7" w:rsidRPr="00122D4A" w:rsidRDefault="00122D4A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122D4A">
        <w:rPr>
          <w:rFonts w:ascii="Times New Roman" w:hAnsi="Times New Roman" w:cs="Times New Roman"/>
          <w:sz w:val="24"/>
          <w:szCs w:val="24"/>
          <w:lang w:val="es-ES_tradnl"/>
        </w:rPr>
        <w:t>Nombre: _____________________________________________________</w:t>
      </w:r>
      <w:r w:rsidRPr="00122D4A">
        <w:rPr>
          <w:rFonts w:ascii="Times New Roman" w:hAnsi="Times New Roman" w:cs="Times New Roman"/>
          <w:sz w:val="24"/>
          <w:szCs w:val="24"/>
          <w:lang w:val="es-ES_tradnl"/>
        </w:rPr>
        <w:tab/>
        <w:t>Clase 7</w:t>
      </w:r>
      <w:r w:rsidRPr="00122D4A"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th</w:t>
      </w:r>
      <w:r w:rsidRPr="00122D4A">
        <w:rPr>
          <w:rFonts w:ascii="Times New Roman" w:hAnsi="Times New Roman" w:cs="Times New Roman"/>
          <w:sz w:val="24"/>
          <w:szCs w:val="24"/>
          <w:lang w:val="es-ES_tradnl"/>
        </w:rPr>
        <w:t xml:space="preserve"> grade</w:t>
      </w:r>
    </w:p>
    <w:p w:rsidR="00122D4A" w:rsidRDefault="00122D4A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122D4A">
        <w:rPr>
          <w:rFonts w:ascii="Times New Roman" w:hAnsi="Times New Roman" w:cs="Times New Roman"/>
          <w:sz w:val="24"/>
          <w:szCs w:val="24"/>
          <w:lang w:val="es-ES_tradnl"/>
        </w:rPr>
        <w:t xml:space="preserve">Fecha: _______________________________________________________         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>Tarea # 60A</w:t>
      </w:r>
    </w:p>
    <w:p w:rsidR="00122D4A" w:rsidRDefault="00122D4A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Repaso del Capítulo 5</w:t>
      </w:r>
    </w:p>
    <w:p w:rsidR="00122D4A" w:rsidRPr="00122D4A" w:rsidRDefault="00122D4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22D4A">
        <w:rPr>
          <w:rFonts w:ascii="Times New Roman" w:hAnsi="Times New Roman" w:cs="Times New Roman"/>
          <w:b/>
          <w:sz w:val="24"/>
          <w:szCs w:val="24"/>
          <w:u w:val="single"/>
        </w:rPr>
        <w:t>Vocabulario</w:t>
      </w:r>
      <w:proofErr w:type="spellEnd"/>
      <w:r w:rsidRPr="00122D4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22D4A" w:rsidRPr="00122D4A" w:rsidRDefault="00122D4A">
      <w:pPr>
        <w:rPr>
          <w:rFonts w:ascii="Times New Roman" w:hAnsi="Times New Roman" w:cs="Times New Roman"/>
          <w:sz w:val="24"/>
          <w:szCs w:val="24"/>
        </w:rPr>
      </w:pPr>
      <w:r w:rsidRPr="00122D4A">
        <w:rPr>
          <w:rFonts w:ascii="Times New Roman" w:hAnsi="Times New Roman" w:cs="Times New Roman"/>
          <w:b/>
          <w:sz w:val="24"/>
          <w:szCs w:val="24"/>
        </w:rPr>
        <w:t>A.</w:t>
      </w:r>
      <w:r w:rsidR="006F5B50">
        <w:rPr>
          <w:rFonts w:ascii="Times New Roman" w:hAnsi="Times New Roman" w:cs="Times New Roman"/>
          <w:sz w:val="24"/>
          <w:szCs w:val="24"/>
        </w:rPr>
        <w:t xml:space="preserve"> Fill in with the correct</w:t>
      </w:r>
      <w:r w:rsidRPr="00122D4A">
        <w:rPr>
          <w:rFonts w:ascii="Times New Roman" w:hAnsi="Times New Roman" w:cs="Times New Roman"/>
          <w:sz w:val="24"/>
          <w:szCs w:val="24"/>
        </w:rPr>
        <w:t xml:space="preserve"> vocabulary word.</w:t>
      </w:r>
    </w:p>
    <w:p w:rsidR="00122D4A" w:rsidRDefault="00122D4A" w:rsidP="00C843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22D4A">
        <w:rPr>
          <w:rFonts w:ascii="Times New Roman" w:hAnsi="Times New Roman" w:cs="Times New Roman"/>
          <w:sz w:val="24"/>
          <w:szCs w:val="24"/>
          <w:lang w:val="es-ES_tradnl"/>
        </w:rPr>
        <w:t>La jugadora lleva una camisa y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un ____________________ corto.</w:t>
      </w:r>
    </w:p>
    <w:p w:rsidR="00122D4A" w:rsidRDefault="00122D4A" w:rsidP="00C843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Los jugadores de futbol no pueden tocar el balón con la </w:t>
      </w:r>
      <w:r w:rsidR="006F5B50">
        <w:rPr>
          <w:rFonts w:ascii="Times New Roman" w:hAnsi="Times New Roman" w:cs="Times New Roman"/>
          <w:sz w:val="24"/>
          <w:szCs w:val="24"/>
          <w:lang w:val="es-ES_tradnl"/>
        </w:rPr>
        <w:t>______________.</w:t>
      </w:r>
    </w:p>
    <w:p w:rsidR="006F5B50" w:rsidRDefault="006F5B50" w:rsidP="00C843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_____________________ guarda la portería.</w:t>
      </w:r>
    </w:p>
    <w:p w:rsidR="006F5B50" w:rsidRDefault="006F5B50" w:rsidP="00C843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balón entra en la portería. El jugador _______________ un tanto.</w:t>
      </w:r>
    </w:p>
    <w:p w:rsidR="006F5B50" w:rsidRPr="00122D4A" w:rsidRDefault="006F5B50" w:rsidP="00C843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Un equipo gana y el otro ___________________.</w:t>
      </w:r>
    </w:p>
    <w:p w:rsidR="00122D4A" w:rsidRDefault="006F5B50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B.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True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False.</w:t>
      </w:r>
    </w:p>
    <w:p w:rsidR="006F5B50" w:rsidRPr="006F5B50" w:rsidRDefault="006F5B50" w:rsidP="00C84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6F5B50">
        <w:rPr>
          <w:rFonts w:ascii="Times New Roman" w:hAnsi="Times New Roman" w:cs="Times New Roman"/>
          <w:sz w:val="24"/>
          <w:szCs w:val="24"/>
          <w:lang w:val="es-ES_tradnl"/>
        </w:rPr>
        <w:t>El jugador atrapa la pelota con el bate.</w:t>
      </w:r>
      <w:r w:rsidRPr="006F5B50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6F5B50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6F5B50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6F5B50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6F5B50">
        <w:rPr>
          <w:rFonts w:ascii="Times New Roman" w:hAnsi="Times New Roman" w:cs="Times New Roman"/>
          <w:sz w:val="24"/>
          <w:szCs w:val="24"/>
          <w:lang w:val="es-ES_tradnl"/>
        </w:rPr>
        <w:tab/>
        <w:t>____________</w:t>
      </w:r>
    </w:p>
    <w:p w:rsidR="006F5B50" w:rsidRDefault="006F5B50" w:rsidP="00C84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pícher lanza la pelota.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____________</w:t>
      </w:r>
    </w:p>
    <w:p w:rsidR="006F5B50" w:rsidRDefault="006F5B50" w:rsidP="00C84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jugador corre de un platillo al otro.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____________</w:t>
      </w:r>
    </w:p>
    <w:p w:rsidR="006F5B50" w:rsidRDefault="006F5B50" w:rsidP="00C84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La jugadora dribla con el balón en la cancha.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____________</w:t>
      </w:r>
    </w:p>
    <w:p w:rsidR="006F5B50" w:rsidRDefault="006F5B50" w:rsidP="00C84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La jugadora batea el balón en la canasta.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____________</w:t>
      </w:r>
    </w:p>
    <w:p w:rsidR="006F5B50" w:rsidRDefault="006F5B50" w:rsidP="00C84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Hay cuatro jugadores de tenis en la cancha. Juegan individuales.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____________</w:t>
      </w:r>
    </w:p>
    <w:p w:rsidR="00C843AF" w:rsidRDefault="00C843AF" w:rsidP="00C843AF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Gramatica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:</w:t>
      </w:r>
    </w:p>
    <w:p w:rsidR="00000000" w:rsidRPr="00C843AF" w:rsidRDefault="00C843AF" w:rsidP="00C843AF">
      <w:pPr>
        <w:rPr>
          <w:rFonts w:ascii="Times New Roman" w:hAnsi="Times New Roman" w:cs="Times New Roman"/>
          <w:sz w:val="24"/>
          <w:szCs w:val="24"/>
        </w:rPr>
      </w:pPr>
      <w:r w:rsidRPr="00C843AF">
        <w:rPr>
          <w:rFonts w:ascii="Times New Roman" w:hAnsi="Times New Roman" w:cs="Times New Roman"/>
          <w:b/>
          <w:sz w:val="24"/>
          <w:szCs w:val="24"/>
        </w:rPr>
        <w:t xml:space="preserve">A.  </w:t>
      </w:r>
      <w:r w:rsidR="00C62F71" w:rsidRPr="00C843AF">
        <w:rPr>
          <w:rFonts w:ascii="Times New Roman" w:hAnsi="Times New Roman" w:cs="Times New Roman"/>
          <w:sz w:val="24"/>
          <w:szCs w:val="24"/>
        </w:rPr>
        <w:t>Copy and choose the correct completion.</w:t>
      </w:r>
    </w:p>
    <w:p w:rsidR="00000000" w:rsidRPr="00C843AF" w:rsidRDefault="00C62F71" w:rsidP="00C843A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Carlos tiene hambre. _______ comer algo.</w:t>
      </w:r>
    </w:p>
    <w:p w:rsidR="00000000" w:rsidRPr="00C843AF" w:rsidRDefault="00C843AF" w:rsidP="00C843AF">
      <w:pPr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q</w:t>
      </w:r>
      <w:r w:rsidR="00C62F71" w:rsidRPr="00C843AF">
        <w:rPr>
          <w:rFonts w:ascii="Times New Roman" w:hAnsi="Times New Roman" w:cs="Times New Roman"/>
          <w:sz w:val="24"/>
          <w:szCs w:val="24"/>
          <w:lang w:val="es-ES_tradnl"/>
        </w:rPr>
        <w:t>uieres</w:t>
      </w:r>
      <w:r w:rsidR="00C62F71" w:rsidRPr="00C843AF"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b. quieren       c. quiere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 d. q</w:t>
      </w:r>
      <w:r w:rsidR="00C62F71" w:rsidRPr="00C843AF">
        <w:rPr>
          <w:rFonts w:ascii="Times New Roman" w:hAnsi="Times New Roman" w:cs="Times New Roman"/>
          <w:sz w:val="24"/>
          <w:szCs w:val="24"/>
          <w:lang w:val="es-ES_tradnl"/>
        </w:rPr>
        <w:t>uiero</w:t>
      </w:r>
    </w:p>
    <w:p w:rsidR="00000000" w:rsidRPr="00C843AF" w:rsidRDefault="00C62F71" w:rsidP="00C843A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¿Qué color ________ tú?</w:t>
      </w:r>
    </w:p>
    <w:p w:rsidR="00000000" w:rsidRDefault="00C62F71" w:rsidP="00C843AF">
      <w:pPr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prefieres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b. prefiero      c. preferimos   </w:t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d. prefieren</w:t>
      </w:r>
    </w:p>
    <w:p w:rsidR="00C843AF" w:rsidRPr="00C843AF" w:rsidRDefault="00C843AF" w:rsidP="00C843AF">
      <w:pPr>
        <w:ind w:left="144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000000" w:rsidRPr="00C843AF" w:rsidRDefault="00C62F71" w:rsidP="00C843A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Nosotros no _______ durante el partido.</w:t>
      </w:r>
    </w:p>
    <w:p w:rsidR="00000000" w:rsidRPr="00C843AF" w:rsidRDefault="00C62F71" w:rsidP="00C843AF">
      <w:pPr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duermen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b. duermo   </w:t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 c. duerme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 d. dormimos</w:t>
      </w:r>
    </w:p>
    <w:p w:rsidR="00000000" w:rsidRPr="00C843AF" w:rsidRDefault="00C62F71" w:rsidP="00C843A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No me _______ deportes de equipo.</w:t>
      </w:r>
    </w:p>
    <w:p w:rsidR="00000000" w:rsidRPr="00C843AF" w:rsidRDefault="00C62F71" w:rsidP="00C843AF">
      <w:pPr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burro</w:t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b. aburre   </w:t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  c. aburres      </w:t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d. aburren</w:t>
      </w:r>
    </w:p>
    <w:p w:rsidR="00000000" w:rsidRPr="00C843AF" w:rsidRDefault="00C62F71" w:rsidP="00C843A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Los dos equipos no _______ ganar.</w:t>
      </w:r>
    </w:p>
    <w:p w:rsidR="00000000" w:rsidRDefault="00C62F71" w:rsidP="00C843AF">
      <w:pPr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puede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b. podemos       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c. pueden    </w:t>
      </w:r>
      <w:r w:rsidR="00C843AF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d. puedo</w:t>
      </w:r>
    </w:p>
    <w:p w:rsidR="00000000" w:rsidRPr="00C843AF" w:rsidRDefault="00C843AF" w:rsidP="00C843AF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 </w:t>
      </w:r>
      <w:proofErr w:type="spellStart"/>
      <w:r w:rsidR="00C62F71" w:rsidRPr="00C843AF">
        <w:rPr>
          <w:rFonts w:ascii="Times New Roman" w:hAnsi="Times New Roman" w:cs="Times New Roman"/>
          <w:sz w:val="24"/>
          <w:szCs w:val="24"/>
          <w:lang w:val="es-ES_tradnl"/>
        </w:rPr>
        <w:t>Copy</w:t>
      </w:r>
      <w:proofErr w:type="spellEnd"/>
      <w:r w:rsidR="00C62F71"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 and completa con la forma correcta del verbo.</w:t>
      </w:r>
    </w:p>
    <w:p w:rsidR="00000000" w:rsidRPr="00C843AF" w:rsidRDefault="00C62F71" w:rsidP="00C62F71">
      <w:pPr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¿A qué hora _______ tus hijos? </w:t>
      </w:r>
      <w:r w:rsidRPr="00C843AF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(volver)</w:t>
      </w:r>
    </w:p>
    <w:p w:rsidR="00000000" w:rsidRPr="00C843AF" w:rsidRDefault="00C62F71" w:rsidP="00C62F71">
      <w:pPr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Yo ________ el partido de individuales. </w:t>
      </w:r>
      <w:r w:rsidRPr="00C843AF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(perder)</w:t>
      </w:r>
    </w:p>
    <w:p w:rsidR="00000000" w:rsidRPr="00C843AF" w:rsidRDefault="00C62F71" w:rsidP="00C62F71">
      <w:pPr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Martin y yo __________ mirar un partido de béisbol</w:t>
      </w:r>
      <w:bookmarkStart w:id="0" w:name="_GoBack"/>
      <w:bookmarkEnd w:id="0"/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 en el estadio y no en la tele. </w:t>
      </w:r>
      <w:r w:rsidRPr="00C843A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C843AF">
        <w:rPr>
          <w:rFonts w:ascii="Times New Roman" w:hAnsi="Times New Roman" w:cs="Times New Roman"/>
          <w:i/>
          <w:iCs/>
          <w:sz w:val="24"/>
          <w:szCs w:val="24"/>
        </w:rPr>
        <w:t>preferir</w:t>
      </w:r>
      <w:proofErr w:type="spellEnd"/>
      <w:r w:rsidRPr="00C843A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00000" w:rsidRPr="00C62F71" w:rsidRDefault="00C62F71" w:rsidP="00C62F71">
      <w:pPr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Pedro </w:t>
      </w:r>
      <w:r>
        <w:rPr>
          <w:rFonts w:ascii="Times New Roman" w:hAnsi="Times New Roman" w:cs="Times New Roman"/>
          <w:sz w:val="24"/>
          <w:szCs w:val="24"/>
          <w:lang w:val="es-ES_tradnl"/>
        </w:rPr>
        <w:t>________ el balón y su amigo enc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esta. </w:t>
      </w:r>
      <w:r w:rsidRPr="00C62F71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(devolver)</w:t>
      </w:r>
    </w:p>
    <w:p w:rsidR="00000000" w:rsidRPr="00C843AF" w:rsidRDefault="00C62F71" w:rsidP="00C62F71">
      <w:pPr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¡Tú ________ a jugar a las seis de la mañana! </w:t>
      </w:r>
      <w:r w:rsidRPr="00C843A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C843AF">
        <w:rPr>
          <w:rFonts w:ascii="Times New Roman" w:hAnsi="Times New Roman" w:cs="Times New Roman"/>
          <w:i/>
          <w:iCs/>
          <w:sz w:val="24"/>
          <w:szCs w:val="24"/>
        </w:rPr>
        <w:t>empezar</w:t>
      </w:r>
      <w:proofErr w:type="spellEnd"/>
      <w:r w:rsidRPr="00C843A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00000" w:rsidRPr="00C843AF" w:rsidRDefault="00C62F71" w:rsidP="00C62F71">
      <w:pPr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43AF">
        <w:rPr>
          <w:rFonts w:ascii="Times New Roman" w:hAnsi="Times New Roman" w:cs="Times New Roman"/>
          <w:sz w:val="24"/>
          <w:szCs w:val="24"/>
          <w:lang w:val="es-ES_tradnl"/>
        </w:rPr>
        <w:t>Héctor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 y María</w:t>
      </w:r>
      <w:r w:rsidRPr="00C843AF">
        <w:rPr>
          <w:rFonts w:ascii="Times New Roman" w:hAnsi="Times New Roman" w:cs="Times New Roman"/>
          <w:sz w:val="24"/>
          <w:szCs w:val="24"/>
          <w:lang w:val="es-ES_tradnl"/>
        </w:rPr>
        <w:t xml:space="preserve"> no ________ jugar en el mismo equipo. </w:t>
      </w:r>
      <w:r w:rsidRPr="00C843A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C843AF">
        <w:rPr>
          <w:rFonts w:ascii="Times New Roman" w:hAnsi="Times New Roman" w:cs="Times New Roman"/>
          <w:i/>
          <w:iCs/>
          <w:sz w:val="24"/>
          <w:szCs w:val="24"/>
        </w:rPr>
        <w:t>poder</w:t>
      </w:r>
      <w:proofErr w:type="spellEnd"/>
      <w:r w:rsidRPr="00C843A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843AF" w:rsidRDefault="00C62F71" w:rsidP="00C843AF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C. </w:t>
      </w:r>
      <w:r>
        <w:rPr>
          <w:rFonts w:ascii="Times New Roman" w:hAnsi="Times New Roman" w:cs="Times New Roman"/>
          <w:sz w:val="24"/>
          <w:szCs w:val="24"/>
          <w:lang w:val="es-ES_tradnl"/>
        </w:rPr>
        <w:t>Responde en oraciones completas.</w:t>
      </w:r>
    </w:p>
    <w:p w:rsidR="00C62F71" w:rsidRDefault="00C62F71" w:rsidP="00C62F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Arturo es un buen atleta, ¿prefiere jugar o ser espectador?</w:t>
      </w:r>
    </w:p>
    <w:p w:rsidR="00C62F71" w:rsidRDefault="00C62F71" w:rsidP="00C62F7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C62F71" w:rsidRDefault="00C62F71" w:rsidP="00C62F7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62F71" w:rsidRDefault="00C62F71" w:rsidP="00C62F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Me gustan los postres. ¿Qué quiero ahora? ¿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Judías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verdes o un helado?</w:t>
      </w:r>
    </w:p>
    <w:p w:rsidR="00C62F71" w:rsidRDefault="00C62F71" w:rsidP="00C62F7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C62F71" w:rsidRDefault="00C62F71" w:rsidP="00C62F7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62F71" w:rsidRDefault="00C62F71" w:rsidP="00C62F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Si no te gustan los deportes de equipo, ¿prefieres el futbol o el tenis?</w:t>
      </w:r>
    </w:p>
    <w:p w:rsidR="00C62F71" w:rsidRDefault="00C62F71" w:rsidP="00C62F7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C62F71" w:rsidRDefault="00C62F71" w:rsidP="00C62F7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62F71" w:rsidRDefault="00C62F71" w:rsidP="00C62F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Si me interesa mucho la literatura, ¿prefiero leer una novela o jugar basquetbol?</w:t>
      </w:r>
    </w:p>
    <w:p w:rsidR="00C843AF" w:rsidRPr="00C843AF" w:rsidRDefault="00C62F71" w:rsidP="00C62F7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sectPr w:rsidR="00C843AF" w:rsidRPr="00C84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1584"/>
    <w:multiLevelType w:val="hybridMultilevel"/>
    <w:tmpl w:val="3DAC399C"/>
    <w:lvl w:ilvl="0" w:tplc="7F987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8B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903F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D28B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0E28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FA1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76B7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EA27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906B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A6C7C"/>
    <w:multiLevelType w:val="hybridMultilevel"/>
    <w:tmpl w:val="53FEC398"/>
    <w:lvl w:ilvl="0" w:tplc="11D46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A86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84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DAC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FAA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168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24A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5C5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321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D553F3"/>
    <w:multiLevelType w:val="hybridMultilevel"/>
    <w:tmpl w:val="B3BA65A4"/>
    <w:lvl w:ilvl="0" w:tplc="9AD0C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82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DCB8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B83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B0E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B84F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424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6BF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AE1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00427"/>
    <w:multiLevelType w:val="hybridMultilevel"/>
    <w:tmpl w:val="EAA0A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A4569"/>
    <w:multiLevelType w:val="hybridMultilevel"/>
    <w:tmpl w:val="1276B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A4BF3"/>
    <w:multiLevelType w:val="hybridMultilevel"/>
    <w:tmpl w:val="D21E6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D65DA"/>
    <w:multiLevelType w:val="hybridMultilevel"/>
    <w:tmpl w:val="70027946"/>
    <w:lvl w:ilvl="0" w:tplc="D6C4C8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588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E854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C88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D41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8C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48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FE1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749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4A"/>
    <w:rsid w:val="00122D4A"/>
    <w:rsid w:val="006F5B50"/>
    <w:rsid w:val="00BC2AA7"/>
    <w:rsid w:val="00C62F71"/>
    <w:rsid w:val="00C8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01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892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14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485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08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79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659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8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732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53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3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54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85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272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31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119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17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74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2017-04-06T19:28:00Z</dcterms:created>
  <dcterms:modified xsi:type="dcterms:W3CDTF">2017-04-06T20:10:00Z</dcterms:modified>
</cp:coreProperties>
</file>